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EB" w:rsidRPr="00FC6AEB" w:rsidRDefault="00FC6AEB" w:rsidP="00FC6A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1"/>
          <w:szCs w:val="21"/>
        </w:rPr>
      </w:pPr>
      <w:bookmarkStart w:id="0" w:name="_GoBack"/>
      <w:bookmarkEnd w:id="0"/>
    </w:p>
    <w:p w:rsidR="00FC6AEB" w:rsidRPr="00FF00C1" w:rsidRDefault="00FC6AEB" w:rsidP="00FC6A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1"/>
        </w:rPr>
      </w:pPr>
      <w:r w:rsidRPr="00FF00C1">
        <w:rPr>
          <w:rFonts w:ascii="Times New Roman" w:eastAsia="Times New Roman" w:hAnsi="Times New Roman" w:cs="Times New Roman"/>
          <w:b/>
          <w:i/>
          <w:sz w:val="40"/>
          <w:szCs w:val="21"/>
        </w:rPr>
        <w:t>Ученик имеет право: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    на    получение    бесплатного    образования     в    соответствии    с государственными образовательными стандартами. Развитие своей личности, своих талантов, умственных и физических способностей.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обучение в рамках государственного образовательного стандарта по индивидуальным учебным планам, в порядке, определяемом уставом школы (обучение на дому по медицинским показаниям).  Учебная нагрузка, режим занятий обучающихся, определяются Уставом школы на основе рекомендаций, согласованных с органами здравоохранения.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свободное выражение собственных взглядов, убеждений и мнений в корректной форме, не унижающей прав других людей. Взглядам учащегося уделяется должное внимание в соответствии с его возрастом и зрелостью. 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быть выслушанным. 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получение информации, соответствующей его возрасту, целям и задачам учебно-воспитательного процесса. 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 на свободу мысли, совести и религии.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уважение человеческого достоинства.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помощь учителя на дополнительных занятиях, предусмотренных графиком работы школы.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  на получение дополнительных  платных  образовательных услуг,  в соответствии с Уставом школы.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открытую оценку знаний и умений учащегося, получение оценки по каждому предмету исключительно в соответствии со своими знаниями и умениями.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заблаговременное уведомление в проведении контрольных работ в соответствии с графиком.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знать о количестве контрольных работ в течени</w:t>
      </w:r>
      <w:proofErr w:type="gramStart"/>
      <w:r w:rsidRPr="00FF00C1"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gramEnd"/>
      <w:r w:rsidRPr="00FF00C1">
        <w:rPr>
          <w:rFonts w:ascii="Times New Roman" w:eastAsia="Times New Roman" w:hAnsi="Times New Roman" w:cs="Times New Roman"/>
          <w:sz w:val="26"/>
          <w:szCs w:val="26"/>
        </w:rPr>
        <w:t xml:space="preserve"> дня и в неделю в соответствии с санитарными нормами.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знать о поставленных ему оценках за устные ответы и   письменные работы.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   на   конфиденциальность   сообщения   оценки   за   свой   ответ   или письменную работу.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ходатайство о переносе сроков контрольных работ после пропусков по болезни, подтвержденных медицинскими документами.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отдых в перерывах между уроками и в каникулярное время.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   на   участие   в   культурной   жизни   школы,   организуемых   в   ней мероприятиях, соответствующих возрасту учащегося.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принимать участие в управлении образовательным учреждением в порядке, определяемым Уставом школы (Совет школы).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на участие в выступлениях школьной прессы, конференциях, открытых микрофонов.</w:t>
      </w:r>
    </w:p>
    <w:p w:rsidR="00FC6AEB" w:rsidRPr="00FF00C1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 обращаться к уполномоченному по правам участников образовательного процесса.</w:t>
      </w:r>
    </w:p>
    <w:p w:rsidR="00FC6AEB" w:rsidRDefault="00FC6AEB" w:rsidP="00FC6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Право   на   перевод   в   другое   образовательное   учреждение,   реализующие образовательную    программу    соответствующего    уровня,    при    согласии    этого образовательного учреждения и успешном прохождении ими аттестации.</w:t>
      </w:r>
    </w:p>
    <w:p w:rsidR="00FC6AEB" w:rsidRDefault="00FC6AEB" w:rsidP="00FC6A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C6AEB" w:rsidRDefault="00FC6AEB" w:rsidP="00FC6A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C6AEB" w:rsidRPr="00FF00C1" w:rsidRDefault="00FC6AEB" w:rsidP="00FC6AE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6"/>
        </w:rPr>
      </w:pPr>
      <w:r w:rsidRPr="00FC6AEB">
        <w:rPr>
          <w:rFonts w:ascii="Times New Roman" w:eastAsia="Times New Roman" w:hAnsi="Times New Roman" w:cs="Times New Roman"/>
          <w:b/>
          <w:i/>
          <w:sz w:val="40"/>
          <w:szCs w:val="26"/>
        </w:rPr>
        <w:lastRenderedPageBreak/>
        <w:t>Обязанности ученика</w:t>
      </w:r>
    </w:p>
    <w:p w:rsidR="00FC6AEB" w:rsidRPr="00FF00C1" w:rsidRDefault="00FC6AEB" w:rsidP="00FC6AEB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21"/>
        </w:rPr>
      </w:pPr>
      <w:r w:rsidRPr="00FF00C1">
        <w:rPr>
          <w:rFonts w:ascii="Times New Roman" w:eastAsia="Times New Roman" w:hAnsi="Times New Roman" w:cs="Times New Roman"/>
          <w:b/>
          <w:i/>
          <w:sz w:val="32"/>
          <w:szCs w:val="21"/>
        </w:rPr>
        <w:t>Общие правила поведения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Учащийся приходит в школу за 15 минут до начала занятий, чистый, опрятный, снимает в гардеробе верхнюю одежду, надевает сменную обувь, занимает рабочее место и готовит все необходимые учебные принадлежности к предстоящему уроку. 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Нельзя приносить на территорию школы с любой целью и использовать любым способом оружие (в том числе ножи), взрывчатые, огнеопасные вещества; алкогольные напитки, сигареты, наркотические средства.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В школе не разрешается жевать жевательную резинку.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Не разрешается пользоваться плеерами и средствами мобильной связи на уроках.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Запрещается употреблять непристойные выражения и жесты.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Нельзя без разрешения классного воспитателя и дежурного администратора, (медицинской сестры) уходить из школы в урочное время. Выйти из школы можно, предъявив записку от классного воспитателя и дежурного администратора, (медицинс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softHyphen/>
        <w:t>кого работника)     охраннику школы который вместе с дежурным по  1-му этажу записывает в тетрадь дежурства время выхода из школы учащегося.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В случае пропуска занятий до 3 дней, учащийся должен предъявить классному воспитателю справку из поликлиники   или   заявление   от   родителей   (лиц   их замещающих) о причине отсутствия на занятиях. Более 3 дней учащийся обязан представить справку из медицинского учреждения.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Курение на территории школы запрещено. При неоднократном нарушении данного пункта родители учащегося  привлекаются к административной ответственности в соответствии с законодательством.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Учащийся школы должен уважать достоинство обучающихся и работников школы.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Физическое насилие, запугивание и издевательства, попытки унижения личности, дискриминация по национальному признаку являются недопустимыми формами поведения. Учащийся, нарушивший данный пункт привлекается к административной или уголовной ответственности в соответствии с законом.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К ученику, не соблюдающему чистоту и порядок на территории и в здании школы, применяются меры дисциплинарного характера.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Учащийся бережет имущество школы, аккуратно относится к своему и к чужому имуществу. В случае причинения ущерба имуществу школы (поломка или порча мебели, оборудования, посуды, стен и др.) родители (законные представители) обязаны возместить его.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Учащийся обязан уважать право собственности. Школьные принадлежности, одежда и прочие личные вещи, находящиеся в школе, принадлежат их владельцам.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К ученику, присвоившему или испортившему    чужие вещи, принимаются дисциплинарные меры, вплоть до уголовного ответственности.</w:t>
      </w:r>
    </w:p>
    <w:p w:rsidR="00FC6AEB" w:rsidRPr="00FF00C1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Учащийся, нашедший потерянные или забытые вещи, сдает их дежурному администратору или дежурному охраннику.</w:t>
      </w:r>
    </w:p>
    <w:p w:rsidR="00FC6AEB" w:rsidRPr="006D04FC" w:rsidRDefault="00FC6AEB" w:rsidP="00FC6A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Принимает участие в мероприятиях по благоустройству школы и школьной территории, в меру своих физических возможностей.</w:t>
      </w:r>
    </w:p>
    <w:p w:rsidR="00FC6AEB" w:rsidRDefault="00FC6AEB" w:rsidP="00FC6A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6"/>
          <w:szCs w:val="26"/>
        </w:rPr>
      </w:pPr>
    </w:p>
    <w:p w:rsidR="00FC6AEB" w:rsidRDefault="00FC6AEB" w:rsidP="00FC6A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6"/>
          <w:szCs w:val="26"/>
        </w:rPr>
      </w:pPr>
    </w:p>
    <w:p w:rsidR="006D04FC" w:rsidRDefault="006D04FC" w:rsidP="00FC6A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6"/>
          <w:szCs w:val="26"/>
        </w:rPr>
      </w:pPr>
    </w:p>
    <w:p w:rsidR="00FC6AEB" w:rsidRPr="00FF00C1" w:rsidRDefault="00FC6AEB" w:rsidP="00FC6A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21"/>
        </w:rPr>
      </w:pPr>
      <w:r w:rsidRPr="00FF00C1">
        <w:rPr>
          <w:rFonts w:ascii="Times New Roman" w:eastAsia="Times New Roman" w:hAnsi="Times New Roman" w:cs="Times New Roman"/>
          <w:b/>
          <w:i/>
          <w:sz w:val="32"/>
          <w:szCs w:val="21"/>
        </w:rPr>
        <w:lastRenderedPageBreak/>
        <w:t>Поведение на занятиях</w:t>
      </w:r>
    </w:p>
    <w:p w:rsidR="00FC6AEB" w:rsidRPr="00FF00C1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Когда   учитель   входит   в   класс,   учащиеся   встают,   приветствуют   учителя. Подобным образом учащиеся приветствуют любого взрослого, вошедшего в класс во время занятий (кроме времени работы на компьютере и    проведения контрольных работ и лабораторных работ).</w:t>
      </w:r>
    </w:p>
    <w:p w:rsidR="00FC6AEB" w:rsidRPr="00FF00C1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Учащийся обязан выполнять домашнее задания в сроки, установленные учителем.</w:t>
      </w:r>
    </w:p>
    <w:p w:rsidR="00FC6AEB" w:rsidRPr="00FF00C1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По первому требованию учителя учащийся предъявляет свой дневник.</w:t>
      </w:r>
    </w:p>
    <w:p w:rsidR="00FC6AEB" w:rsidRPr="00FF00C1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Учащиеся с 1-11 классы обязаны вести дневник. По первому требованию учителя учащийся предъявляет свой дневник.</w:t>
      </w:r>
    </w:p>
    <w:p w:rsidR="00FC6AEB" w:rsidRPr="00FF00C1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Учащийся обязан иметь на занятиях необходимые учебники, тетради, пособия инструменты и письменные принадлежности.</w:t>
      </w:r>
    </w:p>
    <w:p w:rsidR="00FC6AEB" w:rsidRPr="00FF00C1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На уроках запрещается  отвлекаться самому и отвлекать других от занятий посторонними разговорами, играми и другими, не относящимися к уроку делами</w:t>
      </w:r>
    </w:p>
    <w:p w:rsidR="00FC6AEB" w:rsidRPr="00FF00C1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Учащийся поднимает руку, если хочет задать вопрос учителю или ответить на вопрос учителя.</w:t>
      </w:r>
    </w:p>
    <w:p w:rsidR="00FC6AEB" w:rsidRPr="00FF00C1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Ученик вправе задавать вопросы учителю во время урока, если не понял материал объяснения.</w:t>
      </w:r>
    </w:p>
    <w:p w:rsidR="006D04FC" w:rsidRDefault="00FC6AEB" w:rsidP="00FC6A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Если во время занятий учащемуся необходимо выйти из класса, то он должен попросить разрешение педагога.</w:t>
      </w:r>
    </w:p>
    <w:p w:rsidR="00FC6AEB" w:rsidRPr="006D04FC" w:rsidRDefault="00FC6AEB" w:rsidP="006D04FC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b/>
          <w:i/>
          <w:sz w:val="32"/>
          <w:szCs w:val="21"/>
        </w:rPr>
        <w:t>Поведение учащихся в пер</w:t>
      </w:r>
      <w:r w:rsidRPr="006D04FC">
        <w:rPr>
          <w:rFonts w:ascii="Times New Roman" w:eastAsia="Times New Roman" w:hAnsi="Times New Roman" w:cs="Times New Roman"/>
          <w:b/>
          <w:i/>
          <w:sz w:val="32"/>
          <w:szCs w:val="21"/>
        </w:rPr>
        <w:t>ерывах и после окончания занятий</w:t>
      </w:r>
      <w:r w:rsidRPr="006D04FC">
        <w:rPr>
          <w:rFonts w:ascii="Calibri" w:eastAsia="Times New Roman" w:hAnsi="Calibri" w:cs="Calibri"/>
          <w:sz w:val="32"/>
        </w:rPr>
        <w:t> </w:t>
      </w:r>
      <w:r w:rsidRPr="00FF00C1">
        <w:rPr>
          <w:rFonts w:ascii="Calibri" w:eastAsia="Times New Roman" w:hAnsi="Calibri" w:cs="Calibri"/>
          <w:sz w:val="21"/>
          <w:szCs w:val="21"/>
        </w:rPr>
        <w:br/>
      </w:r>
    </w:p>
    <w:p w:rsidR="000224C7" w:rsidRDefault="00FC6AEB" w:rsidP="006D04FC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1. Во время перемены учащийся обязан: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 навести чистоту и порядок на своем рабочем месте;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 находиться в рекреациях школы.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2. Время перемены — личное время каждого учащегося. Ученик не должен нарушать правила поведения в школе: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запрещается бегать по школе,    толкать друг друга, бросаться предметами и применять физическую силу.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Самовольно раскрывать окна, сидеть на подоконниках.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Подчинятся требованиям дежурного учителя по этажу.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3. Дежурный    класс    помогает   дежурному   учителю    следить   за   соблюдением дисциплины во время перемен.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4. На   перемене   каждый   учащийся   может   обратиться   к   своему   классному воспитателю, дежурному учителю, дежурному администратору или уполномоченному по защите прав участников образовательного процесса за помощью, если против него совершается противоправное действие.</w:t>
      </w:r>
    </w:p>
    <w:p w:rsidR="006D04FC" w:rsidRPr="00FF00C1" w:rsidRDefault="006D04FC" w:rsidP="006D0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FF00C1">
        <w:rPr>
          <w:rFonts w:ascii="Times New Roman" w:eastAsia="Times New Roman" w:hAnsi="Times New Roman" w:cs="Times New Roman"/>
          <w:b/>
          <w:i/>
          <w:sz w:val="32"/>
          <w:szCs w:val="32"/>
        </w:rPr>
        <w:t>Рекомендации к внешнему виду учащихся</w:t>
      </w:r>
    </w:p>
    <w:p w:rsidR="006D04FC" w:rsidRPr="00FF00C1" w:rsidRDefault="006D04FC" w:rsidP="006D04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 xml:space="preserve">Учащиеся приходят в школу в опрятной одежде, предназначенной для занятий. </w:t>
      </w:r>
    </w:p>
    <w:p w:rsidR="006D04FC" w:rsidRPr="00FF00C1" w:rsidRDefault="006D04FC" w:rsidP="006D04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Нельзя применять излишнюю косметику и носить украшения в школе.</w:t>
      </w:r>
    </w:p>
    <w:p w:rsidR="006D04FC" w:rsidRPr="00FF00C1" w:rsidRDefault="006D04FC" w:rsidP="006D04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В школе все учащиеся ходят в сменной обуви.</w:t>
      </w:r>
    </w:p>
    <w:p w:rsidR="006D04FC" w:rsidRPr="00FF00C1" w:rsidRDefault="006D04FC" w:rsidP="006D04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Спортивная одежда предназначена только для уроков физической культуры.</w:t>
      </w:r>
    </w:p>
    <w:p w:rsidR="006D04FC" w:rsidRPr="00FF00C1" w:rsidRDefault="006D04FC" w:rsidP="006D04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Находится в школе в верхней одежде, без особых на то причин, не разрешается.</w:t>
      </w:r>
    </w:p>
    <w:p w:rsidR="006D04FC" w:rsidRDefault="006D04FC" w:rsidP="006D04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 xml:space="preserve">На торжественные школьные мероприятия учащиеся приходят в парадной форме </w:t>
      </w:r>
    </w:p>
    <w:p w:rsidR="006D04FC" w:rsidRPr="00FF00C1" w:rsidRDefault="006D04FC" w:rsidP="006D04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0C1">
        <w:rPr>
          <w:rFonts w:ascii="Times New Roman" w:eastAsia="Times New Roman" w:hAnsi="Times New Roman" w:cs="Times New Roman"/>
          <w:sz w:val="26"/>
          <w:szCs w:val="26"/>
        </w:rPr>
        <w:t>На праздничные дискотеки, вечера учащиеся выбирают одежду по рекомендации родителей и по своему усмотрению.</w:t>
      </w:r>
    </w:p>
    <w:p w:rsidR="00FC6AEB" w:rsidRDefault="00FC6AEB" w:rsidP="00FC6AE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32"/>
          <w:szCs w:val="21"/>
        </w:rPr>
        <w:lastRenderedPageBreak/>
        <w:t xml:space="preserve">                                   </w:t>
      </w:r>
      <w:r w:rsidRPr="00FF00C1">
        <w:rPr>
          <w:rFonts w:ascii="Times New Roman" w:eastAsia="Times New Roman" w:hAnsi="Times New Roman" w:cs="Times New Roman"/>
          <w:b/>
          <w:i/>
          <w:sz w:val="32"/>
          <w:szCs w:val="21"/>
        </w:rPr>
        <w:t>Поведение учащихся в столовой</w:t>
      </w:r>
      <w:r w:rsidRPr="00FC6AEB">
        <w:rPr>
          <w:rFonts w:ascii="Calibri" w:eastAsia="Times New Roman" w:hAnsi="Calibri" w:cs="Calibri"/>
          <w:sz w:val="32"/>
        </w:rPr>
        <w:t> </w:t>
      </w:r>
      <w:r w:rsidRPr="00FF00C1">
        <w:rPr>
          <w:rFonts w:ascii="Calibri" w:eastAsia="Times New Roman" w:hAnsi="Calibri" w:cs="Calibri"/>
          <w:sz w:val="21"/>
          <w:szCs w:val="21"/>
        </w:rPr>
        <w:br/>
      </w:r>
      <w:r w:rsidRPr="00FF00C1">
        <w:rPr>
          <w:rFonts w:ascii="Times New Roman" w:eastAsia="Times New Roman" w:hAnsi="Times New Roman" w:cs="Times New Roman"/>
          <w:sz w:val="26"/>
          <w:szCs w:val="26"/>
        </w:rPr>
        <w:t>1. Во время приема пищи учащимся надлежит придерживаться хороших манер и вести себя пристойно: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Учащийся уважительно относится к работникам столовой.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Учащиеся бережно относятся к имуществу школьной столовой.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В столовой не допускается громко разговаривать, бегать, играть.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•    Учащийся обязан после приема пищи убрать со стола посуду.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2. Не разрешается выносить из столовой напитки, бутерброды, и другие продукты питания, приобретенные в буфете.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3. Учащийся имеет право принести в столовую принесенный из дома завтрак.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 xml:space="preserve">4. Дежурные от классов заблаговременно </w:t>
      </w:r>
      <w:proofErr w:type="gramStart"/>
      <w:r w:rsidRPr="00FF00C1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FF00C1">
        <w:rPr>
          <w:rFonts w:ascii="Times New Roman" w:eastAsia="Times New Roman" w:hAnsi="Times New Roman" w:cs="Times New Roman"/>
          <w:sz w:val="26"/>
          <w:szCs w:val="26"/>
        </w:rPr>
        <w:t xml:space="preserve">за 10 мин. до конца урока) накрывают стол для приема пищи всему классу 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5. Дежурный класс следит за чистотой и порядком в столовой, помогает накрывать столы для начальных классов.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6. Запрещается приходить в столовую в верхней одежде.</w:t>
      </w:r>
    </w:p>
    <w:p w:rsidR="00FC6AEB" w:rsidRDefault="00FC6AEB" w:rsidP="00FC6AEB">
      <w:pPr>
        <w:rPr>
          <w:rFonts w:ascii="Calibri" w:eastAsia="Times New Roman" w:hAnsi="Calibri" w:cs="Calibri"/>
          <w:color w:val="5D5D5D"/>
          <w:sz w:val="21"/>
        </w:rPr>
      </w:pPr>
      <w:r>
        <w:rPr>
          <w:rFonts w:ascii="Times New Roman" w:eastAsia="Times New Roman" w:hAnsi="Times New Roman" w:cs="Times New Roman"/>
          <w:b/>
          <w:i/>
          <w:sz w:val="32"/>
          <w:szCs w:val="21"/>
        </w:rPr>
        <w:t xml:space="preserve">                                    </w:t>
      </w:r>
      <w:r w:rsidRPr="00FF00C1">
        <w:rPr>
          <w:rFonts w:ascii="Times New Roman" w:eastAsia="Times New Roman" w:hAnsi="Times New Roman" w:cs="Times New Roman"/>
          <w:b/>
          <w:i/>
          <w:sz w:val="32"/>
          <w:szCs w:val="21"/>
        </w:rPr>
        <w:t>Обязанности дежурного по классу</w:t>
      </w:r>
      <w:r w:rsidRPr="00FC6AEB">
        <w:rPr>
          <w:rFonts w:ascii="Calibri" w:eastAsia="Times New Roman" w:hAnsi="Calibri" w:cs="Calibri"/>
          <w:sz w:val="32"/>
        </w:rPr>
        <w:t> </w:t>
      </w:r>
      <w:r w:rsidRPr="00FF00C1">
        <w:rPr>
          <w:rFonts w:ascii="Calibri" w:eastAsia="Times New Roman" w:hAnsi="Calibri" w:cs="Calibri"/>
          <w:sz w:val="21"/>
          <w:szCs w:val="21"/>
        </w:rPr>
        <w:br/>
      </w:r>
      <w:r w:rsidRPr="00FF00C1">
        <w:rPr>
          <w:rFonts w:ascii="Times New Roman" w:eastAsia="Times New Roman" w:hAnsi="Times New Roman" w:cs="Times New Roman"/>
          <w:sz w:val="26"/>
          <w:szCs w:val="26"/>
        </w:rPr>
        <w:t>1. Дежурные назначаются в соответствии с графиком дежурства по классу.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2. Помогают педагогу подготовить класс для урока, производят посильную уборку классного помещения.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3. Во время перемены проветривают класс, помогают учителю развесить учебный материал для следующего урока, раздают тетради по просьбе учителя.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4. После окончания уроков готовят класс для следующего рабочего дня (протирают пыль с мебели, поливают цветы, моют пол, выносят мусор).</w:t>
      </w:r>
      <w:r w:rsidRPr="00FC6AE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5. Дежурные  1-4  классов  осуществляют посильную уборку (протирают парты, поливают цветы, выносят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t>мусор).</w:t>
      </w:r>
      <w:r w:rsidRPr="00FF00C1">
        <w:rPr>
          <w:rFonts w:ascii="Calibri" w:eastAsia="Times New Roman" w:hAnsi="Calibri" w:cs="Calibri"/>
          <w:color w:val="5D5D5D"/>
          <w:sz w:val="21"/>
        </w:rPr>
        <w:t> </w:t>
      </w:r>
    </w:p>
    <w:p w:rsidR="00FC6AEB" w:rsidRDefault="00FC6AEB" w:rsidP="00FC6AEB">
      <w:pPr>
        <w:rPr>
          <w:rFonts w:ascii="Calibri" w:eastAsia="Times New Roman" w:hAnsi="Calibri" w:cs="Calibri"/>
          <w:sz w:val="21"/>
        </w:rPr>
      </w:pPr>
      <w:r>
        <w:rPr>
          <w:rFonts w:ascii="Times New Roman" w:eastAsia="Times New Roman" w:hAnsi="Times New Roman" w:cs="Times New Roman"/>
          <w:b/>
          <w:i/>
          <w:sz w:val="32"/>
          <w:szCs w:val="21"/>
        </w:rPr>
        <w:t xml:space="preserve">                           </w:t>
      </w:r>
      <w:r w:rsidRPr="00FF00C1">
        <w:rPr>
          <w:rFonts w:ascii="Times New Roman" w:eastAsia="Times New Roman" w:hAnsi="Times New Roman" w:cs="Times New Roman"/>
          <w:b/>
          <w:i/>
          <w:sz w:val="32"/>
          <w:szCs w:val="21"/>
        </w:rPr>
        <w:t>Обяза</w:t>
      </w:r>
      <w:r>
        <w:rPr>
          <w:rFonts w:ascii="Times New Roman" w:eastAsia="Times New Roman" w:hAnsi="Times New Roman" w:cs="Times New Roman"/>
          <w:b/>
          <w:i/>
          <w:sz w:val="32"/>
          <w:szCs w:val="21"/>
        </w:rPr>
        <w:t>нности дежурного класса по школе</w:t>
      </w:r>
      <w:r w:rsidRPr="00FC6AEB">
        <w:rPr>
          <w:rFonts w:ascii="Calibri" w:eastAsia="Times New Roman" w:hAnsi="Calibri" w:cs="Calibri"/>
          <w:sz w:val="32"/>
        </w:rPr>
        <w:t> </w:t>
      </w:r>
      <w:r w:rsidRPr="00FF00C1">
        <w:rPr>
          <w:rFonts w:ascii="Calibri" w:eastAsia="Times New Roman" w:hAnsi="Calibri" w:cs="Calibri"/>
          <w:sz w:val="21"/>
          <w:szCs w:val="21"/>
        </w:rPr>
        <w:br/>
      </w:r>
      <w:r w:rsidRPr="00FF00C1">
        <w:rPr>
          <w:rFonts w:ascii="Calibri" w:eastAsia="Times New Roman" w:hAnsi="Calibri" w:cs="Calibri"/>
          <w:sz w:val="26"/>
          <w:szCs w:val="26"/>
        </w:rPr>
        <w:t>1. 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t>Дежурные по школе: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- следят за чистотой и порядком в школе;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- выполняют поручения дежурного учителя и администратора;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- сообщают о нарушителях дисциплины дежурному учителю и администратору;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2. Дежурные по столовой: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-  следят за чистотой и порядком в столовой;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-  помогают накрывать столы для начальных классов;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-  не допускают выхода из столовой с бутербродами и напитками. Для принятия мер к нарушителям порядка обращаются за помощью к дежурному воспитателю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или дежурному администратору;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- после перемен убирают оставшуюся на столах посуду, подметают пол в столовой и на территории школы .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3. Дежурный у входа:</w:t>
      </w:r>
      <w:r w:rsidRPr="006D04FC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F00C1">
        <w:rPr>
          <w:rFonts w:ascii="Times New Roman" w:eastAsia="Times New Roman" w:hAnsi="Times New Roman" w:cs="Times New Roman"/>
          <w:sz w:val="26"/>
          <w:szCs w:val="26"/>
        </w:rPr>
        <w:br/>
        <w:t>- выполняет поручения охранника и дежурного администратора.   Приглашает для беседы учителей и учащихся на 1-й этаж, если к ним обращаются родители.</w:t>
      </w:r>
      <w:r w:rsidRPr="00FC6AEB">
        <w:rPr>
          <w:rFonts w:ascii="Calibri" w:eastAsia="Times New Roman" w:hAnsi="Calibri" w:cs="Calibri"/>
          <w:sz w:val="21"/>
        </w:rPr>
        <w:t> </w:t>
      </w:r>
    </w:p>
    <w:p w:rsidR="006D04FC" w:rsidRPr="00FC6AEB" w:rsidRDefault="006D04FC" w:rsidP="00FC6AEB"/>
    <w:sectPr w:rsidR="006D04FC" w:rsidRPr="00FC6AEB" w:rsidSect="00FC6A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3AA7"/>
    <w:multiLevelType w:val="multilevel"/>
    <w:tmpl w:val="C9C40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D2784"/>
    <w:multiLevelType w:val="multilevel"/>
    <w:tmpl w:val="086EC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D08BC"/>
    <w:multiLevelType w:val="multilevel"/>
    <w:tmpl w:val="9D92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E10C27"/>
    <w:multiLevelType w:val="multilevel"/>
    <w:tmpl w:val="E29C2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AEB"/>
    <w:rsid w:val="0001546C"/>
    <w:rsid w:val="000224C7"/>
    <w:rsid w:val="006D04FC"/>
    <w:rsid w:val="00FC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Хуснутдиновы</dc:creator>
  <cp:lastModifiedBy>userp-pc</cp:lastModifiedBy>
  <cp:revision>2</cp:revision>
  <cp:lastPrinted>2016-02-14T06:05:00Z</cp:lastPrinted>
  <dcterms:created xsi:type="dcterms:W3CDTF">2018-01-03T10:17:00Z</dcterms:created>
  <dcterms:modified xsi:type="dcterms:W3CDTF">2018-01-03T10:17:00Z</dcterms:modified>
</cp:coreProperties>
</file>